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2E" w:rsidRDefault="00AD532E"/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4A50B4" w:rsidRPr="003A06F7" w:rsidTr="003A3739">
        <w:tc>
          <w:tcPr>
            <w:tcW w:w="9781" w:type="dxa"/>
          </w:tcPr>
          <w:p w:rsidR="00136F34" w:rsidRDefault="004A50B4" w:rsidP="003A0D4F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1</w:t>
            </w:r>
            <w:r w:rsidRPr="003A06F7">
              <w:rPr>
                <w:color w:val="C00000"/>
                <w:sz w:val="24"/>
                <w:szCs w:val="24"/>
              </w:rPr>
              <w:t>:</w:t>
            </w:r>
            <w:r>
              <w:rPr>
                <w:color w:val="C00000"/>
                <w:sz w:val="24"/>
                <w:szCs w:val="24"/>
              </w:rPr>
              <w:t xml:space="preserve"> EXPRESAR Y CREAR TRABAJOS  DE ARTE A PARTIR</w:t>
            </w:r>
            <w:r w:rsidR="00136F34">
              <w:rPr>
                <w:color w:val="C00000"/>
                <w:sz w:val="24"/>
                <w:szCs w:val="24"/>
              </w:rPr>
              <w:t xml:space="preserve"> DE LA  OBSERVACIÓN DEL </w:t>
            </w:r>
          </w:p>
          <w:p w:rsidR="004A50B4" w:rsidRPr="003A06F7" w:rsidRDefault="00136F3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ENTORNO, FIGURA HUMANA Y PAISAJES CHILENOS.</w:t>
            </w:r>
          </w:p>
          <w:p w:rsidR="00136F34" w:rsidRDefault="004A50B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3</w:t>
            </w:r>
            <w:r w:rsidRPr="003A06F7">
              <w:rPr>
                <w:color w:val="C00000"/>
                <w:sz w:val="24"/>
                <w:szCs w:val="24"/>
              </w:rPr>
              <w:t xml:space="preserve">: </w:t>
            </w:r>
            <w:r>
              <w:rPr>
                <w:color w:val="C00000"/>
                <w:sz w:val="24"/>
                <w:szCs w:val="24"/>
              </w:rPr>
              <w:t xml:space="preserve">EXPRESAR EMOCIONES E IDEAS  EN SUS TRABAJOS DE ARTE A PARTIR  DE LA </w:t>
            </w:r>
          </w:p>
          <w:p w:rsidR="004A50B4" w:rsidRDefault="00136F3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</w:t>
            </w:r>
            <w:r w:rsidR="004A50B4">
              <w:rPr>
                <w:color w:val="C00000"/>
                <w:sz w:val="24"/>
                <w:szCs w:val="24"/>
              </w:rPr>
              <w:t>EXPERIMENTACIÓN  CON MATERIALES Y HERRAMIENTAS.</w:t>
            </w:r>
          </w:p>
          <w:p w:rsidR="00136F34" w:rsidRDefault="00136F3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5:  EXPLICAR SUS PREFERENCIAS FRENTE AL TRABAJO DE ARTE PERSONAL Y DE SUS </w:t>
            </w:r>
          </w:p>
          <w:p w:rsidR="00136F34" w:rsidRPr="003A06F7" w:rsidRDefault="00136F34" w:rsidP="003A0D4F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PARES, USANDO LOS ELEENTOS DEL LENGUAJE VISUAL.</w:t>
            </w:r>
          </w:p>
        </w:tc>
      </w:tr>
      <w:tr w:rsidR="004A50B4" w:rsidRPr="003A06F7" w:rsidTr="003A3739">
        <w:tc>
          <w:tcPr>
            <w:tcW w:w="9781" w:type="dxa"/>
          </w:tcPr>
          <w:p w:rsidR="00136F34" w:rsidRDefault="004A50B4" w:rsidP="0013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  <w:p w:rsidR="00136F34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136F34">
              <w:rPr>
                <w:sz w:val="28"/>
                <w:szCs w:val="28"/>
              </w:rPr>
              <w:t>SR. APODERADO:</w:t>
            </w:r>
          </w:p>
          <w:p w:rsidR="00136F34" w:rsidRDefault="00F6013D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6F34">
              <w:rPr>
                <w:sz w:val="28"/>
                <w:szCs w:val="28"/>
              </w:rPr>
              <w:t xml:space="preserve">HAGA  QUE SU HIJO O HIJA, </w:t>
            </w:r>
            <w:r w:rsidR="004A50B4">
              <w:rPr>
                <w:sz w:val="28"/>
                <w:szCs w:val="28"/>
              </w:rPr>
              <w:t xml:space="preserve"> </w:t>
            </w:r>
            <w:r w:rsidR="00136F34">
              <w:rPr>
                <w:sz w:val="28"/>
                <w:szCs w:val="28"/>
              </w:rPr>
              <w:t>VEA  EL VIDEO  DEL ENLACE QUE ESTÁ A CONTINUACIÓN. ÉSTE,   TIENE POR  OBJETIVO,  ENSEÑAR LOS ELEMENTOS DEL LENGUAJE VISUAL EN ARTES.</w:t>
            </w:r>
          </w:p>
          <w:p w:rsidR="004A50B4" w:rsidRPr="00136F34" w:rsidRDefault="00136F34" w:rsidP="00F6013D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          </w:t>
            </w:r>
            <w:r w:rsidR="00F6013D" w:rsidRPr="00F6013D">
              <w:rPr>
                <w:color w:val="C00000"/>
                <w:sz w:val="28"/>
                <w:szCs w:val="28"/>
              </w:rPr>
              <w:t xml:space="preserve"> </w:t>
            </w:r>
            <w:hyperlink r:id="rId6" w:history="1">
              <w:r w:rsidRPr="00136F34">
                <w:rPr>
                  <w:color w:val="0000FF"/>
                  <w:sz w:val="28"/>
                  <w:szCs w:val="28"/>
                  <w:u w:val="single"/>
                </w:rPr>
                <w:t>https://www.youtube.com/watch?v=0F3jKbmMG6E</w:t>
              </w:r>
            </w:hyperlink>
          </w:p>
          <w:p w:rsidR="004A50B4" w:rsidRDefault="004A50B4" w:rsidP="00F6013D">
            <w:pPr>
              <w:rPr>
                <w:sz w:val="28"/>
                <w:szCs w:val="28"/>
              </w:rPr>
            </w:pPr>
          </w:p>
          <w:p w:rsidR="004A50B4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EL NIÑO O NIÑA DEBERÁ </w:t>
            </w:r>
            <w:r w:rsidR="00852050">
              <w:rPr>
                <w:sz w:val="28"/>
                <w:szCs w:val="28"/>
              </w:rPr>
              <w:t xml:space="preserve"> VER POR 2DA VEZ EL VIDEO;  ÉSTA VEZ, DEBE SEGUIR PASO A PASO  LAS  INSTRUCCIONES  DE LOS ELEMENTOS</w:t>
            </w:r>
            <w:r w:rsidR="00FE63CF">
              <w:rPr>
                <w:sz w:val="28"/>
                <w:szCs w:val="28"/>
              </w:rPr>
              <w:t xml:space="preserve"> DEL LENGUAJE VISUAL</w:t>
            </w:r>
            <w:r w:rsidR="00852050">
              <w:rPr>
                <w:sz w:val="28"/>
                <w:szCs w:val="28"/>
              </w:rPr>
              <w:t>, EJEMPLO: PUNTO, LINEA, FORMA, RITMO, ETC. Y DEJARLOS PLASMADOS EN SUS CUADERNOS DE  CROQUIS.</w:t>
            </w:r>
            <w:r w:rsidR="00FE63CF">
              <w:rPr>
                <w:sz w:val="28"/>
                <w:szCs w:val="28"/>
              </w:rPr>
              <w:t xml:space="preserve"> (PUEDE DETENER, RETROCEDER, </w:t>
            </w:r>
            <w:r w:rsidR="00852050">
              <w:rPr>
                <w:sz w:val="28"/>
                <w:szCs w:val="28"/>
              </w:rPr>
              <w:t xml:space="preserve">AVANZAR </w:t>
            </w:r>
            <w:r w:rsidR="00FE63CF">
              <w:rPr>
                <w:sz w:val="28"/>
                <w:szCs w:val="28"/>
              </w:rPr>
              <w:t>Y OBSERVAR EL VIDEO</w:t>
            </w:r>
            <w:r w:rsidR="00852050">
              <w:rPr>
                <w:sz w:val="28"/>
                <w:szCs w:val="28"/>
              </w:rPr>
              <w:t xml:space="preserve">, LAS VECES QUE SEA NECESARIO) </w:t>
            </w:r>
          </w:p>
          <w:p w:rsidR="004A50B4" w:rsidRDefault="004A50B4" w:rsidP="00F6013D">
            <w:pPr>
              <w:rPr>
                <w:sz w:val="28"/>
                <w:szCs w:val="28"/>
              </w:rPr>
            </w:pPr>
          </w:p>
          <w:p w:rsidR="003A3739" w:rsidRDefault="004A50B4" w:rsidP="00852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</w:t>
            </w:r>
            <w:r w:rsidR="00852050">
              <w:rPr>
                <w:sz w:val="28"/>
                <w:szCs w:val="28"/>
              </w:rPr>
              <w:t xml:space="preserve"> AL TERMINAR EL VIDEO, DEBERÁ TENER  EN SU CUADERNO EL DIBUJO COMPLETO  QUE  SEÑALA EL VIDEO.</w:t>
            </w:r>
          </w:p>
          <w:p w:rsidR="004A50B4" w:rsidRDefault="004A50B4" w:rsidP="00F6013D">
            <w:pPr>
              <w:rPr>
                <w:sz w:val="28"/>
                <w:szCs w:val="28"/>
              </w:rPr>
            </w:pPr>
          </w:p>
          <w:p w:rsidR="00FE63CF" w:rsidRDefault="00FE63CF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EJEMPLO:                             </w:t>
            </w:r>
            <w:r>
              <w:rPr>
                <w:noProof/>
                <w:lang w:eastAsia="es-CL"/>
              </w:rPr>
              <w:drawing>
                <wp:inline distT="0" distB="0" distL="0" distR="0" wp14:anchorId="24470F31" wp14:editId="0E52364C">
                  <wp:extent cx="2019300" cy="1848572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84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</w:p>
          <w:p w:rsidR="00FE63CF" w:rsidRDefault="00FE63CF" w:rsidP="00F6013D">
            <w:pPr>
              <w:rPr>
                <w:sz w:val="28"/>
                <w:szCs w:val="28"/>
              </w:rPr>
            </w:pPr>
          </w:p>
          <w:p w:rsidR="00FE63CF" w:rsidRDefault="00FE63CF" w:rsidP="00F6013D">
            <w:pPr>
              <w:rPr>
                <w:sz w:val="28"/>
                <w:szCs w:val="28"/>
              </w:rPr>
            </w:pPr>
          </w:p>
          <w:p w:rsidR="00FE63CF" w:rsidRDefault="00FE63CF" w:rsidP="00F6013D">
            <w:pPr>
              <w:rPr>
                <w:sz w:val="28"/>
                <w:szCs w:val="28"/>
              </w:rPr>
            </w:pPr>
          </w:p>
          <w:p w:rsidR="004A50B4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4.- </w:t>
            </w:r>
            <w:r w:rsidR="00852050">
              <w:rPr>
                <w:sz w:val="28"/>
                <w:szCs w:val="28"/>
              </w:rPr>
              <w:t xml:space="preserve">EL NIÑO O NIÑA  DEBERÁ COLOREAR EL DIBUJO, SIGUIENDO </w:t>
            </w:r>
            <w:r>
              <w:rPr>
                <w:sz w:val="28"/>
                <w:szCs w:val="28"/>
              </w:rPr>
              <w:t xml:space="preserve"> LAS SIGUIENTES INDICACIONES:</w:t>
            </w:r>
          </w:p>
          <w:p w:rsidR="004A50B4" w:rsidRDefault="004A50B4" w:rsidP="00F6013D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A50B4">
              <w:rPr>
                <w:sz w:val="28"/>
                <w:szCs w:val="28"/>
              </w:rPr>
              <w:t xml:space="preserve">COLOREAR EN UNA SOLA DIRECCIÓN </w:t>
            </w:r>
          </w:p>
          <w:p w:rsidR="004A50B4" w:rsidRDefault="004A50B4" w:rsidP="00F6013D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RESPETAR MARGENES (SIN SALIRSE)</w:t>
            </w:r>
          </w:p>
          <w:p w:rsidR="004A50B4" w:rsidRDefault="00AD518C" w:rsidP="00F6013D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UTILIZAR VARIADOS  COLORES</w:t>
            </w:r>
            <w:r w:rsidR="004A50B4">
              <w:rPr>
                <w:sz w:val="28"/>
                <w:szCs w:val="28"/>
              </w:rPr>
              <w:t>.</w:t>
            </w:r>
          </w:p>
          <w:p w:rsidR="00F6013D" w:rsidRDefault="00F6013D" w:rsidP="00F6013D">
            <w:pPr>
              <w:pStyle w:val="Prrafodelista"/>
              <w:ind w:left="3585"/>
              <w:rPr>
                <w:sz w:val="28"/>
                <w:szCs w:val="28"/>
              </w:rPr>
            </w:pPr>
          </w:p>
          <w:p w:rsidR="00F6013D" w:rsidRPr="00F6013D" w:rsidRDefault="00F6013D" w:rsidP="00F6013D">
            <w:pPr>
              <w:rPr>
                <w:sz w:val="28"/>
                <w:szCs w:val="28"/>
              </w:rPr>
            </w:pPr>
            <w:r w:rsidRPr="00F6013D">
              <w:rPr>
                <w:sz w:val="28"/>
                <w:szCs w:val="28"/>
              </w:rPr>
              <w:t xml:space="preserve">5.- CONVERSAR CON LOS NIÑOS, SOBRE LAS DIFICULTADES QUE SE LES PRESENTARON </w:t>
            </w:r>
            <w:r w:rsidR="00852050">
              <w:rPr>
                <w:sz w:val="28"/>
                <w:szCs w:val="28"/>
              </w:rPr>
              <w:t xml:space="preserve"> Y  LO QUE MÁ</w:t>
            </w:r>
            <w:r w:rsidRPr="00F6013D">
              <w:rPr>
                <w:sz w:val="28"/>
                <w:szCs w:val="28"/>
              </w:rPr>
              <w:t>S LES GUSTO AL HACER LA ACTIVIDAD.</w:t>
            </w:r>
          </w:p>
          <w:p w:rsidR="004A50B4" w:rsidRPr="003A06F7" w:rsidRDefault="004A50B4" w:rsidP="003A0D4F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A50B4" w:rsidRDefault="004A50B4"/>
    <w:sectPr w:rsidR="004A50B4" w:rsidSect="004A50B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136F34"/>
    <w:rsid w:val="001D1EC0"/>
    <w:rsid w:val="003A06F7"/>
    <w:rsid w:val="003A3739"/>
    <w:rsid w:val="00495407"/>
    <w:rsid w:val="004A50B4"/>
    <w:rsid w:val="004E16DD"/>
    <w:rsid w:val="00852050"/>
    <w:rsid w:val="00A62CA1"/>
    <w:rsid w:val="00AD518C"/>
    <w:rsid w:val="00AD532E"/>
    <w:rsid w:val="00BF3DC5"/>
    <w:rsid w:val="00C2276E"/>
    <w:rsid w:val="00D37BA6"/>
    <w:rsid w:val="00ED0CF3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F3jKbmMG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2020-03-17T13:12:00Z</dcterms:created>
  <dcterms:modified xsi:type="dcterms:W3CDTF">2020-03-19T11:09:00Z</dcterms:modified>
</cp:coreProperties>
</file>